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EE841" w14:textId="77777777" w:rsidR="00CB38C9" w:rsidRPr="0011033A" w:rsidRDefault="00CB38C9" w:rsidP="00CB38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E3AE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Ежеквартальный отчет о принятых диссертационными советами решениях по присуждению </w:t>
      </w:r>
      <w:r w:rsidRPr="0011033A">
        <w:rPr>
          <w:rFonts w:ascii="Times New Roman" w:hAnsi="Times New Roman" w:cs="Times New Roman"/>
          <w:b/>
          <w:bCs/>
          <w:sz w:val="24"/>
          <w:szCs w:val="24"/>
          <w:lang w:val="ru-RU"/>
        </w:rPr>
        <w:t>(отказе в присуждении) степеней доктора философии (</w:t>
      </w:r>
      <w:r w:rsidRPr="0080291C">
        <w:rPr>
          <w:rFonts w:ascii="Times New Roman" w:hAnsi="Times New Roman" w:cs="Times New Roman"/>
          <w:b/>
          <w:bCs/>
          <w:sz w:val="24"/>
          <w:szCs w:val="24"/>
        </w:rPr>
        <w:t>PhD</w:t>
      </w:r>
      <w:r w:rsidRPr="0011033A">
        <w:rPr>
          <w:rFonts w:ascii="Times New Roman" w:hAnsi="Times New Roman" w:cs="Times New Roman"/>
          <w:b/>
          <w:bCs/>
          <w:sz w:val="24"/>
          <w:szCs w:val="24"/>
          <w:lang w:val="ru-RU"/>
        </w:rPr>
        <w:t>), доктора по профилю</w:t>
      </w:r>
    </w:p>
    <w:p w14:paraId="29C0E2E7" w14:textId="77777777" w:rsidR="00CB38C9" w:rsidRPr="0011033A" w:rsidRDefault="00CB38C9" w:rsidP="00CB38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a3"/>
        <w:tblW w:w="1531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43"/>
        <w:gridCol w:w="1826"/>
        <w:gridCol w:w="709"/>
        <w:gridCol w:w="1134"/>
        <w:gridCol w:w="1134"/>
        <w:gridCol w:w="1917"/>
        <w:gridCol w:w="1955"/>
        <w:gridCol w:w="1939"/>
        <w:gridCol w:w="1065"/>
        <w:gridCol w:w="1653"/>
        <w:gridCol w:w="1535"/>
      </w:tblGrid>
      <w:tr w:rsidR="00CB38C9" w:rsidRPr="00CF731E" w14:paraId="29A46F95" w14:textId="77777777" w:rsidTr="00B66310">
        <w:tc>
          <w:tcPr>
            <w:tcW w:w="443" w:type="dxa"/>
          </w:tcPr>
          <w:p w14:paraId="67CD70DD" w14:textId="77777777" w:rsidR="00CB38C9" w:rsidRPr="00CF731E" w:rsidRDefault="00CB38C9" w:rsidP="00727E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26" w:type="dxa"/>
          </w:tcPr>
          <w:p w14:paraId="4F6FA9EC" w14:textId="77777777" w:rsidR="00CB38C9" w:rsidRPr="00CF731E" w:rsidRDefault="00CB38C9" w:rsidP="00727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731E">
              <w:rPr>
                <w:rFonts w:ascii="Times New Roman" w:hAnsi="Times New Roman" w:cs="Times New Roman"/>
                <w:lang w:val="ru-RU"/>
              </w:rPr>
              <w:t>(Ф.И.О.</w:t>
            </w:r>
          </w:p>
          <w:p w14:paraId="09D6A232" w14:textId="77777777" w:rsidR="00CB38C9" w:rsidRPr="00CF731E" w:rsidRDefault="00CB38C9" w:rsidP="00727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731E">
              <w:rPr>
                <w:rFonts w:ascii="Times New Roman" w:hAnsi="Times New Roman" w:cs="Times New Roman"/>
                <w:lang w:val="ru-RU"/>
              </w:rPr>
              <w:t>(при его наличи</w:t>
            </w:r>
          </w:p>
          <w:p w14:paraId="0A191B61" w14:textId="77777777" w:rsidR="00CB38C9" w:rsidRPr="00CF731E" w:rsidRDefault="00CB38C9" w:rsidP="00727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731E">
              <w:rPr>
                <w:rFonts w:ascii="Times New Roman" w:hAnsi="Times New Roman" w:cs="Times New Roman"/>
                <w:lang w:val="ru-RU"/>
              </w:rPr>
              <w:t>и)) докторанта</w:t>
            </w:r>
          </w:p>
        </w:tc>
        <w:tc>
          <w:tcPr>
            <w:tcW w:w="709" w:type="dxa"/>
          </w:tcPr>
          <w:p w14:paraId="003C0919" w14:textId="77777777" w:rsidR="00CB38C9" w:rsidRPr="00CF731E" w:rsidRDefault="00CB38C9" w:rsidP="00727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731E">
              <w:rPr>
                <w:rFonts w:ascii="Times New Roman" w:hAnsi="Times New Roman" w:cs="Times New Roman"/>
              </w:rPr>
              <w:t>Год</w:t>
            </w:r>
          </w:p>
          <w:p w14:paraId="1A35A1AE" w14:textId="77777777" w:rsidR="00CB38C9" w:rsidRPr="00CF731E" w:rsidRDefault="00CB38C9" w:rsidP="00727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731E">
              <w:rPr>
                <w:rFonts w:ascii="Times New Roman" w:hAnsi="Times New Roman" w:cs="Times New Roman"/>
              </w:rPr>
              <w:t>рожден</w:t>
            </w:r>
          </w:p>
          <w:p w14:paraId="16886063" w14:textId="77777777" w:rsidR="00CB38C9" w:rsidRPr="00CF731E" w:rsidRDefault="00CB38C9" w:rsidP="00727E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E">
              <w:rPr>
                <w:rFonts w:ascii="Times New Roman" w:hAnsi="Times New Roman" w:cs="Times New Roman"/>
              </w:rPr>
              <w:t>ия</w:t>
            </w:r>
          </w:p>
        </w:tc>
        <w:tc>
          <w:tcPr>
            <w:tcW w:w="1134" w:type="dxa"/>
          </w:tcPr>
          <w:p w14:paraId="08E68573" w14:textId="77777777" w:rsidR="00CB38C9" w:rsidRPr="00CF731E" w:rsidRDefault="00CB38C9" w:rsidP="00727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731E">
              <w:rPr>
                <w:rFonts w:ascii="Times New Roman" w:hAnsi="Times New Roman" w:cs="Times New Roman"/>
                <w:lang w:val="ru-RU"/>
              </w:rPr>
              <w:t>Период</w:t>
            </w:r>
          </w:p>
          <w:p w14:paraId="0E9A3D64" w14:textId="77777777" w:rsidR="00CB38C9" w:rsidRPr="00CF731E" w:rsidRDefault="00CB38C9" w:rsidP="00727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731E">
              <w:rPr>
                <w:rFonts w:ascii="Times New Roman" w:hAnsi="Times New Roman" w:cs="Times New Roman"/>
                <w:lang w:val="ru-RU"/>
              </w:rPr>
              <w:t>обучения</w:t>
            </w:r>
          </w:p>
          <w:p w14:paraId="4E31DC3B" w14:textId="77777777" w:rsidR="00CB38C9" w:rsidRPr="00CF731E" w:rsidRDefault="00CB38C9" w:rsidP="00727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731E">
              <w:rPr>
                <w:rFonts w:ascii="Times New Roman" w:hAnsi="Times New Roman" w:cs="Times New Roman"/>
                <w:lang w:val="ru-RU"/>
              </w:rPr>
              <w:t>в</w:t>
            </w:r>
          </w:p>
          <w:p w14:paraId="69DAAA97" w14:textId="77777777" w:rsidR="00CB38C9" w:rsidRPr="00CF731E" w:rsidRDefault="00CB38C9" w:rsidP="00727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731E">
              <w:rPr>
                <w:rFonts w:ascii="Times New Roman" w:hAnsi="Times New Roman" w:cs="Times New Roman"/>
                <w:lang w:val="ru-RU"/>
              </w:rPr>
              <w:t>докторант</w:t>
            </w:r>
          </w:p>
          <w:p w14:paraId="04CF4923" w14:textId="77777777" w:rsidR="00CB38C9" w:rsidRPr="00CF731E" w:rsidRDefault="00CB38C9" w:rsidP="00727EE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731E">
              <w:rPr>
                <w:rFonts w:ascii="Times New Roman" w:hAnsi="Times New Roman" w:cs="Times New Roman"/>
                <w:lang w:val="ru-RU"/>
              </w:rPr>
              <w:t>уре</w:t>
            </w:r>
          </w:p>
        </w:tc>
        <w:tc>
          <w:tcPr>
            <w:tcW w:w="1134" w:type="dxa"/>
          </w:tcPr>
          <w:p w14:paraId="1F3574DF" w14:textId="77777777" w:rsidR="00CB38C9" w:rsidRPr="00CF731E" w:rsidRDefault="00CB38C9" w:rsidP="00727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731E">
              <w:rPr>
                <w:rFonts w:ascii="Times New Roman" w:hAnsi="Times New Roman" w:cs="Times New Roman"/>
                <w:lang w:val="ru-RU"/>
              </w:rPr>
              <w:t>ВУЗ, в</w:t>
            </w:r>
          </w:p>
          <w:p w14:paraId="60D1487B" w14:textId="77777777" w:rsidR="00CB38C9" w:rsidRPr="00CF731E" w:rsidRDefault="00CB38C9" w:rsidP="00727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731E">
              <w:rPr>
                <w:rFonts w:ascii="Times New Roman" w:hAnsi="Times New Roman" w:cs="Times New Roman"/>
                <w:lang w:val="ru-RU"/>
              </w:rPr>
              <w:t>котором</w:t>
            </w:r>
          </w:p>
          <w:p w14:paraId="57D67CBC" w14:textId="77777777" w:rsidR="00CB38C9" w:rsidRPr="00CF731E" w:rsidRDefault="00CB38C9" w:rsidP="00727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731E">
              <w:rPr>
                <w:rFonts w:ascii="Times New Roman" w:hAnsi="Times New Roman" w:cs="Times New Roman"/>
                <w:lang w:val="ru-RU"/>
              </w:rPr>
              <w:t>обучалс</w:t>
            </w:r>
          </w:p>
          <w:p w14:paraId="5A7C2145" w14:textId="77777777" w:rsidR="00CB38C9" w:rsidRPr="00CF731E" w:rsidRDefault="00CB38C9" w:rsidP="00727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731E">
              <w:rPr>
                <w:rFonts w:ascii="Times New Roman" w:hAnsi="Times New Roman" w:cs="Times New Roman"/>
                <w:lang w:val="ru-RU"/>
              </w:rPr>
              <w:t>я</w:t>
            </w:r>
          </w:p>
          <w:p w14:paraId="67154043" w14:textId="77777777" w:rsidR="00CB38C9" w:rsidRPr="00CF731E" w:rsidRDefault="00CB38C9" w:rsidP="00727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731E">
              <w:rPr>
                <w:rFonts w:ascii="Times New Roman" w:hAnsi="Times New Roman" w:cs="Times New Roman"/>
                <w:lang w:val="ru-RU"/>
              </w:rPr>
              <w:t>доктора</w:t>
            </w:r>
          </w:p>
          <w:p w14:paraId="354F2F45" w14:textId="77777777" w:rsidR="00CB38C9" w:rsidRPr="00CF731E" w:rsidRDefault="00CB38C9" w:rsidP="00727EE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731E">
              <w:rPr>
                <w:rFonts w:ascii="Times New Roman" w:hAnsi="Times New Roman" w:cs="Times New Roman"/>
                <w:lang w:val="ru-RU"/>
              </w:rPr>
              <w:t>нт</w:t>
            </w:r>
          </w:p>
        </w:tc>
        <w:tc>
          <w:tcPr>
            <w:tcW w:w="1917" w:type="dxa"/>
          </w:tcPr>
          <w:p w14:paraId="39D5373E" w14:textId="77777777" w:rsidR="00CB38C9" w:rsidRPr="00CF731E" w:rsidRDefault="00CB38C9" w:rsidP="00727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731E">
              <w:rPr>
                <w:rFonts w:ascii="Times New Roman" w:hAnsi="Times New Roman" w:cs="Times New Roman"/>
              </w:rPr>
              <w:t>Тема</w:t>
            </w:r>
          </w:p>
          <w:p w14:paraId="43B522CF" w14:textId="77777777" w:rsidR="00CB38C9" w:rsidRPr="00CF731E" w:rsidRDefault="00CB38C9" w:rsidP="00496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731E">
              <w:rPr>
                <w:rFonts w:ascii="Times New Roman" w:hAnsi="Times New Roman" w:cs="Times New Roman"/>
              </w:rPr>
              <w:t>диссертации</w:t>
            </w:r>
          </w:p>
        </w:tc>
        <w:tc>
          <w:tcPr>
            <w:tcW w:w="1955" w:type="dxa"/>
          </w:tcPr>
          <w:p w14:paraId="17053E83" w14:textId="77777777" w:rsidR="00CB38C9" w:rsidRPr="00CF731E" w:rsidRDefault="00CB38C9" w:rsidP="00727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731E">
              <w:rPr>
                <w:rFonts w:ascii="Times New Roman" w:hAnsi="Times New Roman" w:cs="Times New Roman"/>
                <w:lang w:val="ru-RU"/>
              </w:rPr>
              <w:t>Научные</w:t>
            </w:r>
          </w:p>
          <w:p w14:paraId="3F3BDCDD" w14:textId="77777777" w:rsidR="00CB38C9" w:rsidRPr="00CF731E" w:rsidRDefault="00CB38C9" w:rsidP="00727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731E">
              <w:rPr>
                <w:rFonts w:ascii="Times New Roman" w:hAnsi="Times New Roman" w:cs="Times New Roman"/>
                <w:lang w:val="ru-RU"/>
              </w:rPr>
              <w:t>консульта</w:t>
            </w:r>
          </w:p>
          <w:p w14:paraId="7694E9BE" w14:textId="77777777" w:rsidR="00CB38C9" w:rsidRPr="00CF731E" w:rsidRDefault="00CB38C9" w:rsidP="00727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731E">
              <w:rPr>
                <w:rFonts w:ascii="Times New Roman" w:hAnsi="Times New Roman" w:cs="Times New Roman"/>
                <w:lang w:val="ru-RU"/>
              </w:rPr>
              <w:t>нты</w:t>
            </w:r>
          </w:p>
          <w:p w14:paraId="49D80799" w14:textId="77777777" w:rsidR="00CB38C9" w:rsidRPr="00CF731E" w:rsidRDefault="00CB38C9" w:rsidP="00727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731E">
              <w:rPr>
                <w:rFonts w:ascii="Times New Roman" w:hAnsi="Times New Roman" w:cs="Times New Roman"/>
                <w:lang w:val="ru-RU"/>
              </w:rPr>
              <w:t>((Ф.И.О.</w:t>
            </w:r>
          </w:p>
          <w:p w14:paraId="7FA84FDF" w14:textId="77777777" w:rsidR="00CB38C9" w:rsidRPr="00CF731E" w:rsidRDefault="00CB38C9" w:rsidP="00727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731E">
              <w:rPr>
                <w:rFonts w:ascii="Times New Roman" w:hAnsi="Times New Roman" w:cs="Times New Roman"/>
                <w:lang w:val="ru-RU"/>
              </w:rPr>
              <w:t>(при его</w:t>
            </w:r>
          </w:p>
          <w:p w14:paraId="770D0F4D" w14:textId="77777777" w:rsidR="00CB38C9" w:rsidRPr="00CF731E" w:rsidRDefault="00CB38C9" w:rsidP="00727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731E">
              <w:rPr>
                <w:rFonts w:ascii="Times New Roman" w:hAnsi="Times New Roman" w:cs="Times New Roman"/>
                <w:lang w:val="ru-RU"/>
              </w:rPr>
              <w:t>наличии)),</w:t>
            </w:r>
          </w:p>
          <w:p w14:paraId="4B10EF63" w14:textId="77777777" w:rsidR="00CB38C9" w:rsidRPr="00CF731E" w:rsidRDefault="00CB38C9" w:rsidP="00727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731E">
              <w:rPr>
                <w:rFonts w:ascii="Times New Roman" w:hAnsi="Times New Roman" w:cs="Times New Roman"/>
                <w:lang w:val="ru-RU"/>
              </w:rPr>
              <w:t>степень,</w:t>
            </w:r>
          </w:p>
          <w:p w14:paraId="63BC90E3" w14:textId="77777777" w:rsidR="00CB38C9" w:rsidRPr="00CF731E" w:rsidRDefault="00CB38C9" w:rsidP="00727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731E">
              <w:rPr>
                <w:rFonts w:ascii="Times New Roman" w:hAnsi="Times New Roman" w:cs="Times New Roman"/>
                <w:lang w:val="ru-RU"/>
              </w:rPr>
              <w:t>место</w:t>
            </w:r>
          </w:p>
          <w:p w14:paraId="540F5232" w14:textId="77777777" w:rsidR="00CB38C9" w:rsidRPr="00CF731E" w:rsidRDefault="00CB38C9" w:rsidP="00727EE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731E">
              <w:rPr>
                <w:rFonts w:ascii="Times New Roman" w:hAnsi="Times New Roman" w:cs="Times New Roman"/>
                <w:lang w:val="ru-RU"/>
              </w:rPr>
              <w:t>работы)</w:t>
            </w:r>
          </w:p>
        </w:tc>
        <w:tc>
          <w:tcPr>
            <w:tcW w:w="1939" w:type="dxa"/>
          </w:tcPr>
          <w:p w14:paraId="6AD11A0F" w14:textId="77777777" w:rsidR="00CB38C9" w:rsidRPr="00CF731E" w:rsidRDefault="00CB38C9" w:rsidP="00727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731E">
              <w:rPr>
                <w:rFonts w:ascii="Times New Roman" w:hAnsi="Times New Roman" w:cs="Times New Roman"/>
                <w:lang w:val="ru-RU"/>
              </w:rPr>
              <w:t>Официальные</w:t>
            </w:r>
          </w:p>
          <w:p w14:paraId="72E19FBE" w14:textId="77777777" w:rsidR="00CB38C9" w:rsidRPr="00CF731E" w:rsidRDefault="00CB38C9" w:rsidP="00727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731E">
              <w:rPr>
                <w:rFonts w:ascii="Times New Roman" w:hAnsi="Times New Roman" w:cs="Times New Roman"/>
                <w:lang w:val="ru-RU"/>
              </w:rPr>
              <w:t>рецензент</w:t>
            </w:r>
            <w:r w:rsidR="004966AE" w:rsidRPr="00CF731E">
              <w:rPr>
                <w:rFonts w:ascii="Times New Roman" w:hAnsi="Times New Roman" w:cs="Times New Roman"/>
                <w:lang w:val="ru-RU"/>
              </w:rPr>
              <w:t xml:space="preserve">ы </w:t>
            </w:r>
            <w:r w:rsidRPr="00CF731E">
              <w:rPr>
                <w:rFonts w:ascii="Times New Roman" w:hAnsi="Times New Roman" w:cs="Times New Roman"/>
                <w:lang w:val="ru-RU"/>
              </w:rPr>
              <w:t>(Ф.И.О.</w:t>
            </w:r>
          </w:p>
          <w:p w14:paraId="54BA243F" w14:textId="77777777" w:rsidR="00CB38C9" w:rsidRPr="00CF731E" w:rsidRDefault="00CB38C9" w:rsidP="00727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731E">
              <w:rPr>
                <w:rFonts w:ascii="Times New Roman" w:hAnsi="Times New Roman" w:cs="Times New Roman"/>
                <w:lang w:val="ru-RU"/>
              </w:rPr>
              <w:t>(при его</w:t>
            </w:r>
          </w:p>
          <w:p w14:paraId="040D7835" w14:textId="77777777" w:rsidR="00CB38C9" w:rsidRPr="00CF731E" w:rsidRDefault="00CB38C9" w:rsidP="00727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731E">
              <w:rPr>
                <w:rFonts w:ascii="Times New Roman" w:hAnsi="Times New Roman" w:cs="Times New Roman"/>
                <w:lang w:val="ru-RU"/>
              </w:rPr>
              <w:t>наличии)),</w:t>
            </w:r>
          </w:p>
          <w:p w14:paraId="13C92B46" w14:textId="77777777" w:rsidR="00CB38C9" w:rsidRPr="00CF731E" w:rsidRDefault="00CB38C9" w:rsidP="00727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731E">
              <w:rPr>
                <w:rFonts w:ascii="Times New Roman" w:hAnsi="Times New Roman" w:cs="Times New Roman"/>
                <w:lang w:val="ru-RU"/>
              </w:rPr>
              <w:t>степень,</w:t>
            </w:r>
          </w:p>
          <w:p w14:paraId="278DE1BD" w14:textId="77777777" w:rsidR="00CB38C9" w:rsidRPr="00CF731E" w:rsidRDefault="00CB38C9" w:rsidP="00727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731E">
              <w:rPr>
                <w:rFonts w:ascii="Times New Roman" w:hAnsi="Times New Roman" w:cs="Times New Roman"/>
                <w:lang w:val="ru-RU"/>
              </w:rPr>
              <w:t>место</w:t>
            </w:r>
          </w:p>
          <w:p w14:paraId="0919EA2D" w14:textId="77777777" w:rsidR="00CB38C9" w:rsidRPr="00CF731E" w:rsidRDefault="00CB38C9" w:rsidP="00727EE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731E">
              <w:rPr>
                <w:rFonts w:ascii="Times New Roman" w:hAnsi="Times New Roman" w:cs="Times New Roman"/>
                <w:lang w:val="ru-RU"/>
              </w:rPr>
              <w:t>работы)</w:t>
            </w:r>
          </w:p>
        </w:tc>
        <w:tc>
          <w:tcPr>
            <w:tcW w:w="1065" w:type="dxa"/>
          </w:tcPr>
          <w:p w14:paraId="42398402" w14:textId="77777777" w:rsidR="00CB38C9" w:rsidRPr="00CF731E" w:rsidRDefault="00CB38C9" w:rsidP="00727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731E">
              <w:rPr>
                <w:rFonts w:ascii="Times New Roman" w:hAnsi="Times New Roman" w:cs="Times New Roman"/>
              </w:rPr>
              <w:t>Дата</w:t>
            </w:r>
          </w:p>
          <w:p w14:paraId="338A1B64" w14:textId="77777777" w:rsidR="00CB38C9" w:rsidRPr="00CF731E" w:rsidRDefault="00CB38C9" w:rsidP="00496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731E">
              <w:rPr>
                <w:rFonts w:ascii="Times New Roman" w:hAnsi="Times New Roman" w:cs="Times New Roman"/>
              </w:rPr>
              <w:t>защиты</w:t>
            </w:r>
          </w:p>
        </w:tc>
        <w:tc>
          <w:tcPr>
            <w:tcW w:w="1653" w:type="dxa"/>
          </w:tcPr>
          <w:p w14:paraId="54499CED" w14:textId="77777777" w:rsidR="00CB38C9" w:rsidRPr="00CF731E" w:rsidRDefault="00CB38C9" w:rsidP="00727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731E">
              <w:rPr>
                <w:rFonts w:ascii="Times New Roman" w:hAnsi="Times New Roman" w:cs="Times New Roman"/>
                <w:lang w:val="ru-RU"/>
              </w:rPr>
              <w:t>Принятое</w:t>
            </w:r>
          </w:p>
          <w:p w14:paraId="27160285" w14:textId="77777777" w:rsidR="00CB38C9" w:rsidRPr="00CF731E" w:rsidRDefault="00CB38C9" w:rsidP="00727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731E">
              <w:rPr>
                <w:rFonts w:ascii="Times New Roman" w:hAnsi="Times New Roman" w:cs="Times New Roman"/>
                <w:lang w:val="ru-RU"/>
              </w:rPr>
              <w:t>решение</w:t>
            </w:r>
          </w:p>
          <w:p w14:paraId="126B7AAA" w14:textId="77777777" w:rsidR="00CB38C9" w:rsidRPr="00CF731E" w:rsidRDefault="00CB38C9" w:rsidP="00727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731E">
              <w:rPr>
                <w:rFonts w:ascii="Times New Roman" w:hAnsi="Times New Roman" w:cs="Times New Roman"/>
                <w:lang w:val="ru-RU"/>
              </w:rPr>
              <w:t>диссертацион</w:t>
            </w:r>
          </w:p>
          <w:p w14:paraId="404D9723" w14:textId="77777777" w:rsidR="00CB38C9" w:rsidRPr="00CF731E" w:rsidRDefault="00CB38C9" w:rsidP="00727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731E">
              <w:rPr>
                <w:rFonts w:ascii="Times New Roman" w:hAnsi="Times New Roman" w:cs="Times New Roman"/>
                <w:lang w:val="ru-RU"/>
              </w:rPr>
              <w:t>ного совета и</w:t>
            </w:r>
          </w:p>
          <w:p w14:paraId="7BABE936" w14:textId="77777777" w:rsidR="00CB38C9" w:rsidRPr="00CF731E" w:rsidRDefault="00CB38C9" w:rsidP="00727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731E">
              <w:rPr>
                <w:rFonts w:ascii="Times New Roman" w:hAnsi="Times New Roman" w:cs="Times New Roman"/>
                <w:lang w:val="ru-RU"/>
              </w:rPr>
              <w:t>апелляционно</w:t>
            </w:r>
          </w:p>
          <w:p w14:paraId="0D1EB21C" w14:textId="77777777" w:rsidR="00CB38C9" w:rsidRPr="00CF731E" w:rsidRDefault="00CB38C9" w:rsidP="00727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731E">
              <w:rPr>
                <w:rFonts w:ascii="Times New Roman" w:hAnsi="Times New Roman" w:cs="Times New Roman"/>
                <w:lang w:val="ru-RU"/>
              </w:rPr>
              <w:t>й комиссии</w:t>
            </w:r>
          </w:p>
          <w:p w14:paraId="6DA38874" w14:textId="77777777" w:rsidR="00CB38C9" w:rsidRPr="00CF731E" w:rsidRDefault="00CB38C9" w:rsidP="00727EE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731E">
              <w:rPr>
                <w:rFonts w:ascii="Times New Roman" w:hAnsi="Times New Roman" w:cs="Times New Roman"/>
                <w:lang w:val="ru-RU"/>
              </w:rPr>
              <w:t>(при наличии)</w:t>
            </w:r>
          </w:p>
        </w:tc>
        <w:tc>
          <w:tcPr>
            <w:tcW w:w="1535" w:type="dxa"/>
          </w:tcPr>
          <w:p w14:paraId="35B6B165" w14:textId="77777777" w:rsidR="00CB38C9" w:rsidRPr="00CF731E" w:rsidRDefault="00CB38C9" w:rsidP="00727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731E">
              <w:rPr>
                <w:rFonts w:ascii="Times New Roman" w:hAnsi="Times New Roman" w:cs="Times New Roman"/>
              </w:rPr>
              <w:t>№</w:t>
            </w:r>
          </w:p>
          <w:p w14:paraId="3CC02EDB" w14:textId="77777777" w:rsidR="00CB38C9" w:rsidRPr="00CF731E" w:rsidRDefault="00CB38C9" w:rsidP="00727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731E">
              <w:rPr>
                <w:rFonts w:ascii="Times New Roman" w:hAnsi="Times New Roman" w:cs="Times New Roman"/>
              </w:rPr>
              <w:t>дипло</w:t>
            </w:r>
          </w:p>
          <w:p w14:paraId="33D2661F" w14:textId="77777777" w:rsidR="00CB38C9" w:rsidRPr="00CF731E" w:rsidRDefault="00CB38C9" w:rsidP="00727E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E">
              <w:rPr>
                <w:rFonts w:ascii="Times New Roman" w:hAnsi="Times New Roman" w:cs="Times New Roman"/>
              </w:rPr>
              <w:t>ма</w:t>
            </w:r>
          </w:p>
        </w:tc>
      </w:tr>
      <w:tr w:rsidR="00CB38C9" w:rsidRPr="00CF731E" w14:paraId="0C07E19C" w14:textId="77777777" w:rsidTr="00B66310">
        <w:tc>
          <w:tcPr>
            <w:tcW w:w="443" w:type="dxa"/>
          </w:tcPr>
          <w:p w14:paraId="24596313" w14:textId="77777777" w:rsidR="00CB38C9" w:rsidRPr="00CF731E" w:rsidRDefault="00CB38C9" w:rsidP="00727E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3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6" w:type="dxa"/>
          </w:tcPr>
          <w:p w14:paraId="143A8F5F" w14:textId="77777777" w:rsidR="00CB38C9" w:rsidRPr="00CF731E" w:rsidRDefault="00CB38C9" w:rsidP="00727E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3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14:paraId="259ADD38" w14:textId="77777777" w:rsidR="00CB38C9" w:rsidRPr="00CF731E" w:rsidRDefault="00CB38C9" w:rsidP="00727E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3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41257F8A" w14:textId="77777777" w:rsidR="00CB38C9" w:rsidRPr="00CF731E" w:rsidRDefault="00CB38C9" w:rsidP="00727E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3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569AB4F0" w14:textId="77777777" w:rsidR="00CB38C9" w:rsidRPr="00CF731E" w:rsidRDefault="00CB38C9" w:rsidP="00727E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3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7" w:type="dxa"/>
          </w:tcPr>
          <w:p w14:paraId="081C32EF" w14:textId="77777777" w:rsidR="00CB38C9" w:rsidRPr="00CF731E" w:rsidRDefault="00CB38C9" w:rsidP="00727E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31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55" w:type="dxa"/>
          </w:tcPr>
          <w:p w14:paraId="3CDAA2D6" w14:textId="77777777" w:rsidR="00CB38C9" w:rsidRPr="00CF731E" w:rsidRDefault="00CB38C9" w:rsidP="00727E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31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39" w:type="dxa"/>
          </w:tcPr>
          <w:p w14:paraId="2AA5C56F" w14:textId="77777777" w:rsidR="00CB38C9" w:rsidRPr="00CF731E" w:rsidRDefault="00CB38C9" w:rsidP="00727E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31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65" w:type="dxa"/>
          </w:tcPr>
          <w:p w14:paraId="3493F70F" w14:textId="77777777" w:rsidR="00CB38C9" w:rsidRPr="00CF731E" w:rsidRDefault="00CB38C9" w:rsidP="00727E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31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53" w:type="dxa"/>
          </w:tcPr>
          <w:p w14:paraId="2B79DC15" w14:textId="77777777" w:rsidR="00CB38C9" w:rsidRPr="00CF731E" w:rsidRDefault="00CB38C9" w:rsidP="00727E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31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35" w:type="dxa"/>
          </w:tcPr>
          <w:p w14:paraId="7CFCDF1A" w14:textId="77777777" w:rsidR="00CB38C9" w:rsidRPr="00CF731E" w:rsidRDefault="00CB38C9" w:rsidP="00727E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31E">
              <w:rPr>
                <w:rFonts w:ascii="Times New Roman" w:hAnsi="Times New Roman" w:cs="Times New Roman"/>
              </w:rPr>
              <w:t>11</w:t>
            </w:r>
          </w:p>
        </w:tc>
      </w:tr>
      <w:tr w:rsidR="00CB38C9" w:rsidRPr="00C56858" w14:paraId="72CEC35B" w14:textId="77777777" w:rsidTr="00727EE9">
        <w:tc>
          <w:tcPr>
            <w:tcW w:w="15310" w:type="dxa"/>
            <w:gridSpan w:val="11"/>
          </w:tcPr>
          <w:p w14:paraId="2566C636" w14:textId="645733B3" w:rsidR="00BD501D" w:rsidRPr="00DA6666" w:rsidRDefault="00CB38C9" w:rsidP="001D799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F731E">
              <w:rPr>
                <w:rFonts w:ascii="Times New Roman" w:hAnsi="Times New Roman" w:cs="Times New Roman"/>
                <w:lang w:val="kk-KZ"/>
              </w:rPr>
              <w:t>Диссертационный совет по специальности</w:t>
            </w:r>
            <w:r w:rsidR="001D799E" w:rsidRPr="00CF731E">
              <w:rPr>
                <w:rFonts w:ascii="Times New Roman" w:hAnsi="Times New Roman" w:cs="Times New Roman"/>
                <w:lang w:val="kk-KZ"/>
              </w:rPr>
              <w:t xml:space="preserve">/образовательных программ </w:t>
            </w:r>
            <w:r w:rsidRPr="00CF731E">
              <w:rPr>
                <w:rFonts w:ascii="Times New Roman" w:hAnsi="Times New Roman" w:cs="Times New Roman"/>
                <w:lang w:val="kk-KZ"/>
              </w:rPr>
              <w:t>«6D060700, 8D05101– Биология», «6D070100, 8D05105 – Биотехнология»</w:t>
            </w:r>
            <w:r w:rsidR="00BD501D" w:rsidRPr="00CF731E">
              <w:rPr>
                <w:rFonts w:ascii="Times New Roman" w:hAnsi="Times New Roman" w:cs="Times New Roman"/>
                <w:lang w:val="kk-KZ"/>
              </w:rPr>
              <w:t>,</w:t>
            </w:r>
            <w:r w:rsidR="001D799E" w:rsidRPr="00DA666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1D799E" w:rsidRPr="00CF731E">
              <w:rPr>
                <w:rFonts w:ascii="Times New Roman" w:hAnsi="Times New Roman" w:cs="Times New Roman"/>
                <w:lang w:val="kk-KZ"/>
              </w:rPr>
              <w:t>«8D08401 – Рыбное хозяйство и промышленное рыболовство»</w:t>
            </w:r>
            <w:r w:rsidR="00DA6666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="00DA6666" w:rsidRPr="00DA6666">
              <w:rPr>
                <w:rFonts w:ascii="Times New Roman" w:hAnsi="Times New Roman" w:cs="Times New Roman"/>
                <w:lang w:val="kk-KZ"/>
              </w:rPr>
              <w:t>«8D05104 – Генетика»</w:t>
            </w:r>
          </w:p>
        </w:tc>
      </w:tr>
      <w:tr w:rsidR="00A37C98" w:rsidRPr="00CF731E" w14:paraId="2A759AAE" w14:textId="77777777" w:rsidTr="00B66310">
        <w:tc>
          <w:tcPr>
            <w:tcW w:w="443" w:type="dxa"/>
          </w:tcPr>
          <w:p w14:paraId="01296DAD" w14:textId="77777777" w:rsidR="00A37C98" w:rsidRPr="00CF731E" w:rsidRDefault="00A37C98" w:rsidP="00A37C98">
            <w:pPr>
              <w:spacing w:after="0"/>
              <w:rPr>
                <w:rFonts w:ascii="Times New Roman" w:hAnsi="Times New Roman" w:cs="Times New Roman"/>
              </w:rPr>
            </w:pPr>
            <w:r w:rsidRPr="00CF731E">
              <w:rPr>
                <w:rFonts w:ascii="Times New Roman" w:hAnsi="Times New Roman" w:cs="Times New Roman"/>
              </w:rPr>
              <w:t>1</w:t>
            </w:r>
            <w:r w:rsidRPr="00CF731E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6" w:type="dxa"/>
          </w:tcPr>
          <w:p w14:paraId="2D6143D1" w14:textId="3B0849C2" w:rsidR="00A37C98" w:rsidRPr="00CF731E" w:rsidRDefault="00A37C98" w:rsidP="00A37C9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27F61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Джумаханова Гаухар Бактияровна</w:t>
            </w:r>
          </w:p>
        </w:tc>
        <w:tc>
          <w:tcPr>
            <w:tcW w:w="709" w:type="dxa"/>
          </w:tcPr>
          <w:p w14:paraId="077364B9" w14:textId="48025870" w:rsidR="00A37C98" w:rsidRPr="00CF731E" w:rsidRDefault="00A37C98" w:rsidP="00A37C9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E552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1993</w:t>
            </w:r>
          </w:p>
        </w:tc>
        <w:tc>
          <w:tcPr>
            <w:tcW w:w="1134" w:type="dxa"/>
          </w:tcPr>
          <w:p w14:paraId="70EBCA3C" w14:textId="1D07AD09" w:rsidR="00A37C98" w:rsidRPr="00CF731E" w:rsidRDefault="00A37C98" w:rsidP="00A37C9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E552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2019-2022</w:t>
            </w:r>
          </w:p>
        </w:tc>
        <w:tc>
          <w:tcPr>
            <w:tcW w:w="1134" w:type="dxa"/>
          </w:tcPr>
          <w:p w14:paraId="20BA4AC2" w14:textId="6FDBCAB0" w:rsidR="00A37C98" w:rsidRPr="00CF731E" w:rsidRDefault="00A37C98" w:rsidP="00A37C9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КазНУ</w:t>
            </w:r>
          </w:p>
        </w:tc>
        <w:tc>
          <w:tcPr>
            <w:tcW w:w="1917" w:type="dxa"/>
          </w:tcPr>
          <w:p w14:paraId="25D2C660" w14:textId="6616D93E" w:rsidR="00A37C98" w:rsidRPr="00CF731E" w:rsidRDefault="00A37C98" w:rsidP="00A37C9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C6400">
              <w:rPr>
                <w:rFonts w:ascii="Times New Roman" w:hAnsi="Times New Roman"/>
                <w:color w:val="0D0D0D"/>
                <w:sz w:val="24"/>
                <w:szCs w:val="24"/>
                <w:lang w:val="kk-KZ"/>
              </w:rPr>
              <w:t>Современное состояние харовых водорослей Южного и Юго-Восточного Казахстана и перспективы их применения</w:t>
            </w:r>
          </w:p>
        </w:tc>
        <w:tc>
          <w:tcPr>
            <w:tcW w:w="1955" w:type="dxa"/>
          </w:tcPr>
          <w:p w14:paraId="33046844" w14:textId="1A29604D" w:rsidR="00A37C98" w:rsidRPr="00A37C98" w:rsidRDefault="00A37C98" w:rsidP="00A37C9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 </w:t>
            </w:r>
            <w:r w:rsidRPr="00A37C98">
              <w:rPr>
                <w:rFonts w:ascii="Times New Roman" w:hAnsi="Times New Roman" w:cs="Times New Roman"/>
                <w:lang w:val="kk-KZ"/>
              </w:rPr>
              <w:t>Саметова Эльмира Сайлаухановна к.б.н., главный ученый секретарь, внс лаборатории микологии и альгологии РГП на ПХВ «Институт ботаники и фитоинтродукции» (г. Алматы, Казахстан);</w:t>
            </w:r>
          </w:p>
          <w:p w14:paraId="45E2ED95" w14:textId="77777777" w:rsidR="00A37C98" w:rsidRDefault="00A37C98" w:rsidP="00A37C9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3FA455B0" w14:textId="6B0BA6EB" w:rsidR="00A37C98" w:rsidRPr="00CF731E" w:rsidRDefault="00A37C98" w:rsidP="00A37C9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2 </w:t>
            </w:r>
            <w:r w:rsidRPr="00A37C98">
              <w:rPr>
                <w:rFonts w:ascii="Times New Roman" w:hAnsi="Times New Roman" w:cs="Times New Roman"/>
                <w:lang w:val="kk-KZ"/>
              </w:rPr>
              <w:t xml:space="preserve">Баринова София Степановна – кандидат биологических наук, ассоциированный </w:t>
            </w:r>
            <w:r w:rsidRPr="00A37C98">
              <w:rPr>
                <w:rFonts w:ascii="Times New Roman" w:hAnsi="Times New Roman" w:cs="Times New Roman"/>
                <w:lang w:val="kk-KZ"/>
              </w:rPr>
              <w:lastRenderedPageBreak/>
              <w:t>профессор, заведующий лаборатории Биоразнообразия и экологии водорослей Института эволюции, Университета Хайфа, (г. Хайфа, Израиль).</w:t>
            </w:r>
          </w:p>
        </w:tc>
        <w:tc>
          <w:tcPr>
            <w:tcW w:w="1939" w:type="dxa"/>
          </w:tcPr>
          <w:p w14:paraId="546A3C9C" w14:textId="77777777" w:rsidR="00A37C98" w:rsidRPr="00A37C98" w:rsidRDefault="00A37C98" w:rsidP="00A37C98">
            <w:pPr>
              <w:widowControl w:val="0"/>
              <w:tabs>
                <w:tab w:val="left" w:pos="851"/>
                <w:tab w:val="left" w:pos="177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37C98">
              <w:rPr>
                <w:rFonts w:ascii="Times New Roman" w:hAnsi="Times New Roman" w:cs="Times New Roman"/>
                <w:lang w:val="kk-KZ"/>
              </w:rPr>
              <w:lastRenderedPageBreak/>
              <w:t>1. Мырзагалиева Анар Базаровна - доктор биологических наук, профессор Международного университета Астана (г. Астана, Казакстан). Специальность: 03.00.05-Ботаника;</w:t>
            </w:r>
          </w:p>
          <w:p w14:paraId="6A886DC8" w14:textId="0AA41846" w:rsidR="00A37C98" w:rsidRPr="00CF731E" w:rsidRDefault="00A37C98" w:rsidP="00A37C98">
            <w:pPr>
              <w:widowControl w:val="0"/>
              <w:tabs>
                <w:tab w:val="left" w:pos="851"/>
                <w:tab w:val="left" w:pos="177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37C98">
              <w:rPr>
                <w:rFonts w:ascii="Times New Roman" w:hAnsi="Times New Roman" w:cs="Times New Roman"/>
                <w:lang w:val="kk-KZ"/>
              </w:rPr>
              <w:t xml:space="preserve">2. Абжалелов Ахан Бекманович – доктор биологических наук, профессор Евразийского национального университета им. Л. Н. Гумилева (г. </w:t>
            </w:r>
            <w:r w:rsidRPr="00A37C98">
              <w:rPr>
                <w:rFonts w:ascii="Times New Roman" w:hAnsi="Times New Roman" w:cs="Times New Roman"/>
                <w:lang w:val="kk-KZ"/>
              </w:rPr>
              <w:lastRenderedPageBreak/>
              <w:t>Астана, Казахстан). Специальность: 03.00.07 —Микробиология.</w:t>
            </w:r>
          </w:p>
        </w:tc>
        <w:tc>
          <w:tcPr>
            <w:tcW w:w="1065" w:type="dxa"/>
          </w:tcPr>
          <w:p w14:paraId="0864CDCD" w14:textId="0FB43A06" w:rsidR="00A37C98" w:rsidRPr="00CF731E" w:rsidRDefault="00A37C98" w:rsidP="00A37C9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09.02.2024</w:t>
            </w:r>
          </w:p>
        </w:tc>
        <w:tc>
          <w:tcPr>
            <w:tcW w:w="1653" w:type="dxa"/>
          </w:tcPr>
          <w:p w14:paraId="1E37F822" w14:textId="32124DFD" w:rsidR="00A37C98" w:rsidRPr="00CF731E" w:rsidRDefault="00A37C98" w:rsidP="00A37C9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F731E">
              <w:rPr>
                <w:rFonts w:ascii="Times New Roman" w:hAnsi="Times New Roman" w:cs="Times New Roman"/>
                <w:lang w:val="kk-KZ"/>
              </w:rPr>
              <w:t>Присудить степень PhD</w:t>
            </w:r>
          </w:p>
        </w:tc>
        <w:tc>
          <w:tcPr>
            <w:tcW w:w="1535" w:type="dxa"/>
          </w:tcPr>
          <w:p w14:paraId="194C68EF" w14:textId="77777777" w:rsidR="00A37C98" w:rsidRDefault="00574C21" w:rsidP="00A37C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</w:t>
            </w:r>
          </w:p>
          <w:p w14:paraId="6436EED7" w14:textId="05E23428" w:rsidR="00574C21" w:rsidRPr="00574C21" w:rsidRDefault="00574C21" w:rsidP="00A37C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00000416124</w:t>
            </w:r>
          </w:p>
        </w:tc>
      </w:tr>
      <w:tr w:rsidR="00A37C98" w:rsidRPr="00CF731E" w14:paraId="63C13586" w14:textId="77777777" w:rsidTr="00B66310">
        <w:tc>
          <w:tcPr>
            <w:tcW w:w="443" w:type="dxa"/>
          </w:tcPr>
          <w:p w14:paraId="7CBBC040" w14:textId="77777777" w:rsidR="00A37C98" w:rsidRPr="00CF731E" w:rsidRDefault="00A37C98" w:rsidP="00A37C98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CF731E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826" w:type="dxa"/>
          </w:tcPr>
          <w:p w14:paraId="49CB5C8C" w14:textId="1022B1BA" w:rsidR="00A37C98" w:rsidRPr="00CF731E" w:rsidRDefault="00A37C98" w:rsidP="00A37C98">
            <w:pPr>
              <w:spacing w:after="0" w:line="240" w:lineRule="auto"/>
              <w:rPr>
                <w:rFonts w:ascii="Times New Roman" w:eastAsia="Calibri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Доктырбай Гулина</w:t>
            </w:r>
          </w:p>
        </w:tc>
        <w:tc>
          <w:tcPr>
            <w:tcW w:w="709" w:type="dxa"/>
          </w:tcPr>
          <w:p w14:paraId="19AA4619" w14:textId="1E08F33B" w:rsidR="00A37C98" w:rsidRPr="00CF731E" w:rsidRDefault="00A37C98" w:rsidP="00A37C98">
            <w:pPr>
              <w:spacing w:after="0" w:line="240" w:lineRule="auto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3279DC">
              <w:rPr>
                <w:rFonts w:ascii="Times New Roman" w:hAnsi="Times New Roman" w:cs="Times New Roman"/>
                <w:lang w:val="kk-KZ"/>
              </w:rPr>
              <w:t>1982</w:t>
            </w:r>
          </w:p>
        </w:tc>
        <w:tc>
          <w:tcPr>
            <w:tcW w:w="1134" w:type="dxa"/>
          </w:tcPr>
          <w:p w14:paraId="344FDB64" w14:textId="5867DCEC" w:rsidR="00A37C98" w:rsidRPr="00CF731E" w:rsidRDefault="00A37C98" w:rsidP="00A37C98">
            <w:pPr>
              <w:spacing w:after="0" w:line="240" w:lineRule="auto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3279DC">
              <w:rPr>
                <w:rFonts w:ascii="Times New Roman" w:hAnsi="Times New Roman" w:cs="Times New Roman"/>
                <w:lang w:val="kk-KZ"/>
              </w:rPr>
              <w:t>2013-2015</w:t>
            </w:r>
          </w:p>
        </w:tc>
        <w:tc>
          <w:tcPr>
            <w:tcW w:w="1134" w:type="dxa"/>
          </w:tcPr>
          <w:p w14:paraId="76A0488B" w14:textId="01421B6A" w:rsidR="00A37C98" w:rsidRPr="00CF731E" w:rsidRDefault="00A37C98" w:rsidP="00A37C9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КазНУ</w:t>
            </w:r>
          </w:p>
        </w:tc>
        <w:tc>
          <w:tcPr>
            <w:tcW w:w="1917" w:type="dxa"/>
          </w:tcPr>
          <w:p w14:paraId="7E0BE5B1" w14:textId="788EC5D6" w:rsidR="00A37C98" w:rsidRPr="00CF731E" w:rsidRDefault="00A37C98" w:rsidP="00A37C98">
            <w:pPr>
              <w:spacing w:after="0" w:line="240" w:lineRule="auto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A37C98">
              <w:rPr>
                <w:rFonts w:ascii="Times New Roman" w:eastAsia="Calibri" w:hAnsi="Times New Roman" w:cs="Times New Roman"/>
                <w:lang w:val="kk-KZ" w:eastAsia="ru-RU"/>
              </w:rPr>
              <w:t>Создание новых продуктивных мутантных линий пшеницы и их молекулярно – биохимическое изучение</w:t>
            </w:r>
          </w:p>
        </w:tc>
        <w:tc>
          <w:tcPr>
            <w:tcW w:w="1955" w:type="dxa"/>
          </w:tcPr>
          <w:p w14:paraId="65827897" w14:textId="6E9E6931" w:rsidR="00A37C98" w:rsidRPr="00A37C98" w:rsidRDefault="00A37C98" w:rsidP="00A37C98">
            <w:pPr>
              <w:spacing w:after="0" w:line="240" w:lineRule="auto"/>
              <w:rPr>
                <w:rFonts w:ascii="Times New Roman" w:eastAsia="Calibri" w:hAnsi="Times New Roman" w:cs="Times New Roman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lang w:val="ru-RU" w:eastAsia="ru-RU"/>
              </w:rPr>
              <w:t xml:space="preserve">1 </w:t>
            </w:r>
            <w:r w:rsidRPr="00A37C98">
              <w:rPr>
                <w:rFonts w:ascii="Times New Roman" w:eastAsia="Calibri" w:hAnsi="Times New Roman" w:cs="Times New Roman"/>
                <w:lang w:val="ru-RU" w:eastAsia="ru-RU"/>
              </w:rPr>
              <w:t xml:space="preserve">Кенжебаева Сауле Сагындыковна – доктор биологических наук, профессор, КазНУ им. аль-Фараби, г. Алматы, Казахстан; </w:t>
            </w:r>
          </w:p>
          <w:p w14:paraId="17F108F2" w14:textId="77777777" w:rsidR="00A37C98" w:rsidRDefault="00A37C98" w:rsidP="00A37C98">
            <w:pPr>
              <w:spacing w:after="0" w:line="240" w:lineRule="auto"/>
              <w:rPr>
                <w:rFonts w:ascii="Times New Roman" w:eastAsia="Calibri" w:hAnsi="Times New Roman" w:cs="Times New Roman"/>
                <w:lang w:val="ru-RU" w:eastAsia="ru-RU"/>
              </w:rPr>
            </w:pPr>
          </w:p>
          <w:p w14:paraId="0E0DC599" w14:textId="792F600E" w:rsidR="00A37C98" w:rsidRPr="00CF731E" w:rsidRDefault="00A37C98" w:rsidP="00A37C98">
            <w:pPr>
              <w:spacing w:after="0" w:line="240" w:lineRule="auto"/>
              <w:rPr>
                <w:rFonts w:ascii="Times New Roman" w:eastAsia="Calibri" w:hAnsi="Times New Roman" w:cs="Times New Roman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lang w:val="ru-RU" w:eastAsia="ru-RU"/>
              </w:rPr>
              <w:t xml:space="preserve">2 </w:t>
            </w:r>
            <w:r w:rsidRPr="00A37C98">
              <w:rPr>
                <w:rFonts w:ascii="Times New Roman" w:eastAsia="Calibri" w:hAnsi="Times New Roman" w:cs="Times New Roman"/>
                <w:lang w:val="ru-RU" w:eastAsia="ru-RU"/>
              </w:rPr>
              <w:t>Ассаф Дистельфелд – PhD, профессор Тел-Авив университета, г. Тел-Авив, Израиль.</w:t>
            </w:r>
          </w:p>
        </w:tc>
        <w:tc>
          <w:tcPr>
            <w:tcW w:w="1939" w:type="dxa"/>
          </w:tcPr>
          <w:p w14:paraId="7A7BDB8C" w14:textId="77777777" w:rsidR="00A37C98" w:rsidRPr="00A37C98" w:rsidRDefault="00A37C98" w:rsidP="00A37C98">
            <w:pPr>
              <w:pStyle w:val="a7"/>
              <w:widowControl w:val="0"/>
              <w:tabs>
                <w:tab w:val="left" w:pos="851"/>
              </w:tabs>
              <w:autoSpaceDE w:val="0"/>
              <w:autoSpaceDN w:val="0"/>
              <w:spacing w:after="0"/>
              <w:rPr>
                <w:rFonts w:eastAsia="Calibri"/>
                <w:sz w:val="22"/>
                <w:szCs w:val="22"/>
                <w:lang w:val="kk-KZ"/>
              </w:rPr>
            </w:pPr>
            <w:r w:rsidRPr="00A37C98">
              <w:rPr>
                <w:rFonts w:eastAsia="Calibri"/>
                <w:sz w:val="22"/>
                <w:szCs w:val="22"/>
                <w:lang w:val="kk-KZ"/>
              </w:rPr>
              <w:t>1. Сапахова Загипа Бейсеновна – кандидат биологических наук, Институт биологии растений и биотехнологии (г. Алматы, Казахстан). Специальность: 6D080800 – Почвоведение и агрохимия;</w:t>
            </w:r>
          </w:p>
          <w:p w14:paraId="28F593F6" w14:textId="7CA27DC5" w:rsidR="00A37C98" w:rsidRPr="00CF731E" w:rsidRDefault="00A37C98" w:rsidP="00A37C98">
            <w:pPr>
              <w:pStyle w:val="a7"/>
              <w:widowControl w:val="0"/>
              <w:tabs>
                <w:tab w:val="left" w:pos="851"/>
              </w:tabs>
              <w:autoSpaceDE w:val="0"/>
              <w:autoSpaceDN w:val="0"/>
              <w:spacing w:after="0"/>
              <w:rPr>
                <w:rFonts w:eastAsia="Calibri"/>
                <w:sz w:val="22"/>
                <w:szCs w:val="22"/>
                <w:lang w:val="kk-KZ"/>
              </w:rPr>
            </w:pPr>
            <w:r w:rsidRPr="00A37C98">
              <w:rPr>
                <w:rFonts w:eastAsia="Calibri"/>
                <w:sz w:val="22"/>
                <w:szCs w:val="22"/>
                <w:lang w:val="kk-KZ"/>
              </w:rPr>
              <w:t>2. Абсаттарова Айман Сабырхановна, доктор биологических наук, доцент, Казахский агротехнический университет имени C. Сейфуллина, кафедры биологии, защиты растений и карантина (г. Астана, Казахстан). Специальность: 06.01.05 – Селекция и семеноводство.</w:t>
            </w:r>
          </w:p>
        </w:tc>
        <w:tc>
          <w:tcPr>
            <w:tcW w:w="1065" w:type="dxa"/>
          </w:tcPr>
          <w:p w14:paraId="7BA68279" w14:textId="41AC9A3C" w:rsidR="00A37C98" w:rsidRPr="00CF731E" w:rsidRDefault="00A37C98" w:rsidP="00A37C9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16.02.2024</w:t>
            </w:r>
          </w:p>
        </w:tc>
        <w:tc>
          <w:tcPr>
            <w:tcW w:w="1653" w:type="dxa"/>
          </w:tcPr>
          <w:p w14:paraId="3DE85438" w14:textId="21BFF969" w:rsidR="00A37C98" w:rsidRPr="00CF731E" w:rsidRDefault="00A37C98" w:rsidP="00A37C9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F731E">
              <w:rPr>
                <w:rFonts w:ascii="Times New Roman" w:hAnsi="Times New Roman" w:cs="Times New Roman"/>
                <w:lang w:val="kk-KZ"/>
              </w:rPr>
              <w:t>Присудить степень PhD</w:t>
            </w:r>
          </w:p>
        </w:tc>
        <w:tc>
          <w:tcPr>
            <w:tcW w:w="1535" w:type="dxa"/>
          </w:tcPr>
          <w:p w14:paraId="08F04552" w14:textId="77777777" w:rsidR="00A37C98" w:rsidRDefault="00C56858" w:rsidP="00A37C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PhD </w:t>
            </w:r>
          </w:p>
          <w:p w14:paraId="14F3B05A" w14:textId="5436BBED" w:rsidR="00C56858" w:rsidRPr="00C56858" w:rsidRDefault="00C56858" w:rsidP="00A37C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00000416224</w:t>
            </w:r>
          </w:p>
        </w:tc>
      </w:tr>
      <w:tr w:rsidR="00A37C98" w:rsidRPr="00CF731E" w14:paraId="1CF1752C" w14:textId="77777777" w:rsidTr="00B66310">
        <w:tc>
          <w:tcPr>
            <w:tcW w:w="443" w:type="dxa"/>
          </w:tcPr>
          <w:p w14:paraId="062F44CD" w14:textId="77777777" w:rsidR="00A37C98" w:rsidRPr="00CF731E" w:rsidRDefault="00A37C98" w:rsidP="00A37C98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CF731E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826" w:type="dxa"/>
          </w:tcPr>
          <w:p w14:paraId="5E6F2E42" w14:textId="15A5C777" w:rsidR="00A37C98" w:rsidRPr="00CF731E" w:rsidRDefault="00A37C98" w:rsidP="00A37C98">
            <w:pPr>
              <w:spacing w:after="0" w:line="240" w:lineRule="auto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B70C2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Аширбеков Ельдар Ерланович</w:t>
            </w:r>
          </w:p>
        </w:tc>
        <w:tc>
          <w:tcPr>
            <w:tcW w:w="709" w:type="dxa"/>
          </w:tcPr>
          <w:p w14:paraId="6A4E863F" w14:textId="13E1E7A4" w:rsidR="00A37C98" w:rsidRPr="00CF731E" w:rsidRDefault="00A37C98" w:rsidP="00A37C98">
            <w:pPr>
              <w:spacing w:after="0" w:line="240" w:lineRule="auto"/>
              <w:rPr>
                <w:rFonts w:ascii="Times New Roman" w:eastAsia="Calibri" w:hAnsi="Times New Roman" w:cs="Times New Roman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1984</w:t>
            </w:r>
          </w:p>
        </w:tc>
        <w:tc>
          <w:tcPr>
            <w:tcW w:w="1134" w:type="dxa"/>
          </w:tcPr>
          <w:p w14:paraId="61810AC8" w14:textId="5C803606" w:rsidR="00A37C98" w:rsidRPr="00CF731E" w:rsidRDefault="00A37C98" w:rsidP="00A37C98">
            <w:pPr>
              <w:spacing w:after="0" w:line="240" w:lineRule="auto"/>
              <w:rPr>
                <w:rFonts w:ascii="Times New Roman" w:eastAsia="Calibri" w:hAnsi="Times New Roman" w:cs="Times New Roman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-2017</w:t>
            </w:r>
          </w:p>
        </w:tc>
        <w:tc>
          <w:tcPr>
            <w:tcW w:w="1134" w:type="dxa"/>
          </w:tcPr>
          <w:p w14:paraId="2E878A13" w14:textId="1F404513" w:rsidR="00A37C98" w:rsidRPr="00CF731E" w:rsidRDefault="00A37C98" w:rsidP="00A37C9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КазНУ</w:t>
            </w:r>
          </w:p>
        </w:tc>
        <w:tc>
          <w:tcPr>
            <w:tcW w:w="1917" w:type="dxa"/>
          </w:tcPr>
          <w:p w14:paraId="20C8D891" w14:textId="4D8A0565" w:rsidR="00A37C98" w:rsidRPr="00A37C98" w:rsidRDefault="00DA6666" w:rsidP="00A37C9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A6666">
              <w:rPr>
                <w:rFonts w:ascii="Times New Roman" w:hAnsi="Times New Roman" w:cs="Times New Roman"/>
                <w:lang w:val="kk-KZ"/>
              </w:rPr>
              <w:t>Этногенетические особенности Y-хромосомы казахов</w:t>
            </w:r>
          </w:p>
        </w:tc>
        <w:tc>
          <w:tcPr>
            <w:tcW w:w="1955" w:type="dxa"/>
          </w:tcPr>
          <w:p w14:paraId="1F2F299D" w14:textId="77777777" w:rsidR="00DA6666" w:rsidRDefault="00DA6666" w:rsidP="00DA666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A6666">
              <w:rPr>
                <w:rFonts w:ascii="Times New Roman" w:hAnsi="Times New Roman" w:cs="Times New Roman"/>
                <w:lang w:val="kk-KZ"/>
              </w:rPr>
              <w:t>1.</w:t>
            </w:r>
            <w:r w:rsidRPr="00DA6666">
              <w:rPr>
                <w:rFonts w:ascii="Times New Roman" w:hAnsi="Times New Roman" w:cs="Times New Roman"/>
                <w:lang w:val="kk-KZ"/>
              </w:rPr>
              <w:tab/>
              <w:t xml:space="preserve"> Шарипов Камалидин Орынбаевич – доктор биологических наук, профессор, Генеральный директор РГП «Институт молекулярной биологии и биохимии им. М. А. Айтхожина» (г. Алматы, Казахстан);</w:t>
            </w:r>
          </w:p>
          <w:p w14:paraId="06AAD78A" w14:textId="77777777" w:rsidR="00DA6666" w:rsidRPr="00DA6666" w:rsidRDefault="00DA6666" w:rsidP="00DA666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4AAD57A2" w14:textId="3D70C7E8" w:rsidR="00A37C98" w:rsidRPr="00A37C98" w:rsidRDefault="00DA6666" w:rsidP="00DA666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A6666">
              <w:rPr>
                <w:rFonts w:ascii="Times New Roman" w:hAnsi="Times New Roman" w:cs="Times New Roman"/>
                <w:lang w:val="kk-KZ"/>
              </w:rPr>
              <w:t>2.Лимборская Светлана Андреевна – доктор биологических наук, профессор, член-корреспондент РАН, заведующий отделом молекулярных основ генетики человека, НИЦ «Курчатовский институт» (г. Москва, Россия).</w:t>
            </w:r>
          </w:p>
        </w:tc>
        <w:tc>
          <w:tcPr>
            <w:tcW w:w="1939" w:type="dxa"/>
          </w:tcPr>
          <w:p w14:paraId="4CC673DD" w14:textId="4ABF8285" w:rsidR="00DA6666" w:rsidRDefault="00DA6666" w:rsidP="00DA6666">
            <w:pPr>
              <w:widowControl w:val="0"/>
              <w:tabs>
                <w:tab w:val="left" w:pos="851"/>
                <w:tab w:val="left" w:pos="177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val="kk-KZ" w:eastAsia="ru-RU"/>
              </w:rPr>
            </w:pPr>
            <w:r w:rsidRPr="00DA6666">
              <w:rPr>
                <w:rFonts w:ascii="Times New Roman" w:eastAsia="Times New Roman" w:hAnsi="Times New Roman" w:cs="Times New Roman"/>
                <w:shd w:val="clear" w:color="auto" w:fill="FFFFFF"/>
                <w:lang w:val="kk-KZ" w:eastAsia="ru-RU"/>
              </w:rPr>
              <w:t>1.Ережепов Даурен Адилович – PhD, старший научный сотрудник Лаборатории геномной и персонализированной медицины, Центр наук о жизни, National Laboratory Astana, Назарбаев университет (г. Астана, Казахстан). Специальность: 03.00.03 – Молекулярная биология;</w:t>
            </w:r>
          </w:p>
          <w:p w14:paraId="02689464" w14:textId="77777777" w:rsidR="00DA6666" w:rsidRPr="00DA6666" w:rsidRDefault="00DA6666" w:rsidP="00DA6666">
            <w:pPr>
              <w:widowControl w:val="0"/>
              <w:tabs>
                <w:tab w:val="left" w:pos="851"/>
                <w:tab w:val="left" w:pos="177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val="kk-KZ" w:eastAsia="ru-RU"/>
              </w:rPr>
            </w:pPr>
          </w:p>
          <w:p w14:paraId="452FB612" w14:textId="6523C21B" w:rsidR="00A37C98" w:rsidRPr="00CF731E" w:rsidRDefault="00DA6666" w:rsidP="00DA6666">
            <w:pPr>
              <w:widowControl w:val="0"/>
              <w:tabs>
                <w:tab w:val="left" w:pos="851"/>
                <w:tab w:val="left" w:pos="177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val="kk-KZ" w:eastAsia="ru-RU"/>
              </w:rPr>
            </w:pPr>
            <w:r w:rsidRPr="00DA6666">
              <w:rPr>
                <w:rFonts w:ascii="Times New Roman" w:eastAsia="Times New Roman" w:hAnsi="Times New Roman" w:cs="Times New Roman"/>
                <w:shd w:val="clear" w:color="auto" w:fill="FFFFFF"/>
                <w:lang w:val="kk-KZ" w:eastAsia="ru-RU"/>
              </w:rPr>
              <w:t>2.Алтынова Назым Калихановна – PhD, заведующая лабораторией популяционной генетики, Институт генетики и физиологии (г. Алматы, Казахстан). Специальность: 03.00.26 – Молекулярная генетика.</w:t>
            </w:r>
          </w:p>
        </w:tc>
        <w:tc>
          <w:tcPr>
            <w:tcW w:w="1065" w:type="dxa"/>
          </w:tcPr>
          <w:p w14:paraId="13F2D016" w14:textId="320A762C" w:rsidR="00A37C98" w:rsidRPr="00CF731E" w:rsidRDefault="00A37C98" w:rsidP="00A37C9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15.03.2024</w:t>
            </w:r>
          </w:p>
        </w:tc>
        <w:tc>
          <w:tcPr>
            <w:tcW w:w="1653" w:type="dxa"/>
          </w:tcPr>
          <w:p w14:paraId="6525893F" w14:textId="6704D6F3" w:rsidR="00A37C98" w:rsidRPr="00CF731E" w:rsidRDefault="00A37C98" w:rsidP="00A37C9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Отправить не повторную защиту</w:t>
            </w:r>
          </w:p>
        </w:tc>
        <w:tc>
          <w:tcPr>
            <w:tcW w:w="1535" w:type="dxa"/>
          </w:tcPr>
          <w:p w14:paraId="6C0F2AFF" w14:textId="7C4602AD" w:rsidR="00A37C98" w:rsidRPr="00CF731E" w:rsidRDefault="00A37C98" w:rsidP="00A37C9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Решение</w:t>
            </w:r>
          </w:p>
        </w:tc>
      </w:tr>
      <w:tr w:rsidR="00A37C98" w:rsidRPr="00CF731E" w14:paraId="11E4D4B4" w14:textId="77777777" w:rsidTr="00B66310">
        <w:tc>
          <w:tcPr>
            <w:tcW w:w="443" w:type="dxa"/>
          </w:tcPr>
          <w:p w14:paraId="7F69230A" w14:textId="12C0C746" w:rsidR="00A37C98" w:rsidRPr="00CF731E" w:rsidRDefault="00A37C98" w:rsidP="00A37C98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CF731E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826" w:type="dxa"/>
          </w:tcPr>
          <w:p w14:paraId="7F722E37" w14:textId="5664561E" w:rsidR="00A37C98" w:rsidRPr="00CF731E" w:rsidRDefault="00A37C98" w:rsidP="00A37C98">
            <w:pPr>
              <w:spacing w:after="0" w:line="240" w:lineRule="auto"/>
              <w:rPr>
                <w:rFonts w:ascii="Times New Roman" w:eastAsia="Calibri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Нармуратова Жанар Бахытовна</w:t>
            </w:r>
          </w:p>
        </w:tc>
        <w:tc>
          <w:tcPr>
            <w:tcW w:w="709" w:type="dxa"/>
          </w:tcPr>
          <w:p w14:paraId="5A63F049" w14:textId="62489876" w:rsidR="00A37C98" w:rsidRPr="00CF731E" w:rsidRDefault="00A37C98" w:rsidP="00A37C98">
            <w:pPr>
              <w:spacing w:after="0" w:line="240" w:lineRule="auto"/>
              <w:rPr>
                <w:rFonts w:ascii="Times New Roman" w:eastAsia="Calibri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1990</w:t>
            </w:r>
          </w:p>
        </w:tc>
        <w:tc>
          <w:tcPr>
            <w:tcW w:w="1134" w:type="dxa"/>
          </w:tcPr>
          <w:p w14:paraId="4706078C" w14:textId="160DBF5C" w:rsidR="00A37C98" w:rsidRPr="00CF731E" w:rsidRDefault="00A37C98" w:rsidP="00A37C9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2018-2021</w:t>
            </w:r>
          </w:p>
        </w:tc>
        <w:tc>
          <w:tcPr>
            <w:tcW w:w="1134" w:type="dxa"/>
          </w:tcPr>
          <w:p w14:paraId="4D5C5655" w14:textId="2872F3C1" w:rsidR="00A37C98" w:rsidRPr="00CF731E" w:rsidRDefault="00A37C98" w:rsidP="00A37C9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45DB">
              <w:rPr>
                <w:rFonts w:ascii="Times New Roman" w:hAnsi="Times New Roman" w:cs="Times New Roman"/>
                <w:lang w:val="kk-KZ"/>
              </w:rPr>
              <w:t>ҚазҰУ</w:t>
            </w:r>
          </w:p>
        </w:tc>
        <w:tc>
          <w:tcPr>
            <w:tcW w:w="1917" w:type="dxa"/>
          </w:tcPr>
          <w:p w14:paraId="6A68D7DD" w14:textId="376E9D7B" w:rsidR="00A37C98" w:rsidRPr="00A37C98" w:rsidRDefault="00DA6666" w:rsidP="00A37C9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A6666">
              <w:rPr>
                <w:rFonts w:ascii="Times New Roman" w:hAnsi="Times New Roman" w:cs="Times New Roman"/>
                <w:lang w:val="kk-KZ"/>
              </w:rPr>
              <w:t>Технология получения биологически активных пептидов сывороточного белка кобыльего молока</w:t>
            </w:r>
          </w:p>
        </w:tc>
        <w:tc>
          <w:tcPr>
            <w:tcW w:w="1955" w:type="dxa"/>
          </w:tcPr>
          <w:p w14:paraId="0C460B29" w14:textId="77777777" w:rsidR="00DA6666" w:rsidRDefault="00DA6666" w:rsidP="00DA6666">
            <w:pPr>
              <w:spacing w:after="0" w:line="240" w:lineRule="auto"/>
              <w:rPr>
                <w:rFonts w:ascii="Times New Roman" w:hAnsi="Times New Roman" w:cs="Times New Roman"/>
                <w:lang w:val="x-none"/>
              </w:rPr>
            </w:pPr>
            <w:r w:rsidRPr="00DA6666">
              <w:rPr>
                <w:rFonts w:ascii="Times New Roman" w:hAnsi="Times New Roman" w:cs="Times New Roman"/>
                <w:lang w:val="x-none"/>
              </w:rPr>
              <w:t>1.</w:t>
            </w:r>
            <w:r w:rsidRPr="00DA6666">
              <w:rPr>
                <w:rFonts w:ascii="Times New Roman" w:hAnsi="Times New Roman" w:cs="Times New Roman"/>
                <w:lang w:val="x-none"/>
              </w:rPr>
              <w:tab/>
              <w:t xml:space="preserve"> Нармуратова Мейрамкуль Худретовна – кандидат биологических наук, доцент: заместитель заведующего отделом научной, инновационной деятельности и международных связей кафедры Биотехнологии КазНУ им. Аль-Фараби, старший преподаватель (Алматы, Казахстан);</w:t>
            </w:r>
          </w:p>
          <w:p w14:paraId="20D6CF57" w14:textId="77777777" w:rsidR="00DA6666" w:rsidRPr="00DA6666" w:rsidRDefault="00DA6666" w:rsidP="00DA6666">
            <w:pPr>
              <w:spacing w:after="0" w:line="240" w:lineRule="auto"/>
              <w:rPr>
                <w:rFonts w:ascii="Times New Roman" w:hAnsi="Times New Roman" w:cs="Times New Roman"/>
                <w:lang w:val="x-none"/>
              </w:rPr>
            </w:pPr>
          </w:p>
          <w:p w14:paraId="532E2315" w14:textId="7626DCFD" w:rsidR="00A37C98" w:rsidRPr="00CF731E" w:rsidRDefault="00DA6666" w:rsidP="00DA6666">
            <w:pPr>
              <w:spacing w:after="0" w:line="240" w:lineRule="auto"/>
              <w:rPr>
                <w:rFonts w:ascii="Times New Roman" w:hAnsi="Times New Roman" w:cs="Times New Roman"/>
                <w:lang w:val="x-none"/>
              </w:rPr>
            </w:pPr>
            <w:r w:rsidRPr="00DA6666">
              <w:rPr>
                <w:rFonts w:ascii="Times New Roman" w:hAnsi="Times New Roman" w:cs="Times New Roman"/>
                <w:lang w:val="x-none"/>
              </w:rPr>
              <w:t>2.</w:t>
            </w:r>
            <w:r w:rsidRPr="00DA6666">
              <w:rPr>
                <w:rFonts w:ascii="Times New Roman" w:hAnsi="Times New Roman" w:cs="Times New Roman"/>
                <w:lang w:val="x-none"/>
              </w:rPr>
              <w:tab/>
              <w:t xml:space="preserve"> Céline CAKIR-KIEFER – HDR, профессор Университета Лотарингии (Нанси, Франция).</w:t>
            </w:r>
          </w:p>
        </w:tc>
        <w:tc>
          <w:tcPr>
            <w:tcW w:w="1939" w:type="dxa"/>
          </w:tcPr>
          <w:p w14:paraId="26FCDEE8" w14:textId="7DB0FC31" w:rsidR="00DA6666" w:rsidRPr="00DA6666" w:rsidRDefault="00DA6666" w:rsidP="00DA6666">
            <w:pPr>
              <w:pStyle w:val="a7"/>
              <w:widowControl w:val="0"/>
              <w:tabs>
                <w:tab w:val="left" w:pos="851"/>
              </w:tabs>
              <w:autoSpaceDE w:val="0"/>
              <w:autoSpaceDN w:val="0"/>
              <w:spacing w:after="0"/>
              <w:rPr>
                <w:sz w:val="22"/>
                <w:szCs w:val="22"/>
                <w:lang w:val="kk-KZ"/>
              </w:rPr>
            </w:pPr>
            <w:r w:rsidRPr="00DA6666">
              <w:rPr>
                <w:sz w:val="22"/>
                <w:szCs w:val="22"/>
                <w:lang w:val="kk-KZ"/>
              </w:rPr>
              <w:t>1.Сулейменова Жулдыз Маукеновна – кандидат биологических наук, Казахский национальный аграрный исследовательский университет (Алматы, Казахстан). Специальность: 14.00.07 - гигиена.</w:t>
            </w:r>
          </w:p>
          <w:p w14:paraId="31249884" w14:textId="77777777" w:rsidR="00DA6666" w:rsidRDefault="00DA6666" w:rsidP="00DA6666">
            <w:pPr>
              <w:pStyle w:val="a7"/>
              <w:widowControl w:val="0"/>
              <w:tabs>
                <w:tab w:val="left" w:pos="851"/>
              </w:tabs>
              <w:autoSpaceDE w:val="0"/>
              <w:autoSpaceDN w:val="0"/>
              <w:spacing w:after="0"/>
              <w:rPr>
                <w:sz w:val="22"/>
                <w:szCs w:val="22"/>
                <w:lang w:val="kk-KZ"/>
              </w:rPr>
            </w:pPr>
          </w:p>
          <w:p w14:paraId="2C04C8C1" w14:textId="63FBC4F6" w:rsidR="00A37C98" w:rsidRPr="00CF731E" w:rsidRDefault="00DA6666" w:rsidP="00DA6666">
            <w:pPr>
              <w:pStyle w:val="a7"/>
              <w:widowControl w:val="0"/>
              <w:tabs>
                <w:tab w:val="left" w:pos="851"/>
              </w:tabs>
              <w:autoSpaceDE w:val="0"/>
              <w:autoSpaceDN w:val="0"/>
              <w:spacing w:after="0"/>
              <w:rPr>
                <w:sz w:val="22"/>
                <w:szCs w:val="22"/>
                <w:lang w:val="kk-KZ"/>
              </w:rPr>
            </w:pPr>
            <w:r w:rsidRPr="00DA6666">
              <w:rPr>
                <w:sz w:val="22"/>
                <w:szCs w:val="22"/>
                <w:lang w:val="kk-KZ"/>
              </w:rPr>
              <w:t>2.Ахметсадыкова Шынар Нурлановна – PhD, заведующая отделом верблюдоводства ТОО «Казахский научно-исследовательский институт животноводства и кормопроизводства» (Алматы, Казахстан). Специальность: 6D070100 – биотехнология.</w:t>
            </w:r>
          </w:p>
        </w:tc>
        <w:tc>
          <w:tcPr>
            <w:tcW w:w="1065" w:type="dxa"/>
          </w:tcPr>
          <w:p w14:paraId="4E964BB6" w14:textId="34538493" w:rsidR="00A37C98" w:rsidRPr="00CF731E" w:rsidRDefault="00A37C98" w:rsidP="00A37C9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18.03.2024</w:t>
            </w:r>
          </w:p>
        </w:tc>
        <w:tc>
          <w:tcPr>
            <w:tcW w:w="1653" w:type="dxa"/>
          </w:tcPr>
          <w:p w14:paraId="76E35669" w14:textId="20EA9BD7" w:rsidR="00A37C98" w:rsidRPr="00CF731E" w:rsidRDefault="00A37C98" w:rsidP="00A37C9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F731E">
              <w:rPr>
                <w:rFonts w:ascii="Times New Roman" w:hAnsi="Times New Roman" w:cs="Times New Roman"/>
                <w:lang w:val="kk-KZ"/>
              </w:rPr>
              <w:t>Присудить степень PhD</w:t>
            </w:r>
          </w:p>
        </w:tc>
        <w:tc>
          <w:tcPr>
            <w:tcW w:w="1535" w:type="dxa"/>
          </w:tcPr>
          <w:p w14:paraId="668C3E2C" w14:textId="77777777" w:rsidR="00A37C98" w:rsidRDefault="0057221E" w:rsidP="00A37C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PhD </w:t>
            </w:r>
          </w:p>
          <w:p w14:paraId="0A76FD6C" w14:textId="1944BF08" w:rsidR="0057221E" w:rsidRPr="0057221E" w:rsidRDefault="0057221E" w:rsidP="00A37C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00000571924</w:t>
            </w:r>
          </w:p>
        </w:tc>
      </w:tr>
    </w:tbl>
    <w:p w14:paraId="7628C843" w14:textId="77777777" w:rsidR="00CB38C9" w:rsidRPr="00CB31AA" w:rsidRDefault="00CB38C9" w:rsidP="00CB38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1597A3C9" w14:textId="77777777" w:rsidR="00CB38C9" w:rsidRPr="00CB31AA" w:rsidRDefault="00CB38C9" w:rsidP="00CB38C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1A8159A4" w14:textId="38624D00" w:rsidR="00CB38C9" w:rsidRPr="00FE6EFD" w:rsidRDefault="00CB38C9" w:rsidP="00A37C98">
      <w:pPr>
        <w:spacing w:after="0" w:line="240" w:lineRule="auto"/>
        <w:jc w:val="center"/>
        <w:rPr>
          <w:lang w:val="ru-RU"/>
        </w:rPr>
      </w:pPr>
      <w:r w:rsidRPr="00CB31AA">
        <w:rPr>
          <w:rFonts w:ascii="Times New Roman" w:hAnsi="Times New Roman"/>
          <w:sz w:val="24"/>
          <w:szCs w:val="24"/>
          <w:lang w:val="ru-RU"/>
        </w:rPr>
        <w:t xml:space="preserve">Ученый секретарь                            </w:t>
      </w:r>
      <w:r w:rsidR="00FC4585" w:rsidRPr="00CB31AA">
        <w:rPr>
          <w:rFonts w:ascii="Times New Roman" w:hAnsi="Times New Roman"/>
          <w:sz w:val="24"/>
          <w:szCs w:val="24"/>
          <w:lang w:val="ru-RU"/>
        </w:rPr>
        <w:t xml:space="preserve">              </w:t>
      </w:r>
      <w:r w:rsidRPr="00CB31AA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Нармуратова М.Х.</w:t>
      </w:r>
    </w:p>
    <w:p w14:paraId="6F58AF9C" w14:textId="77777777" w:rsidR="007C4F43" w:rsidRPr="00CB38C9" w:rsidRDefault="007C4F43">
      <w:pPr>
        <w:rPr>
          <w:lang w:val="ru-RU"/>
        </w:rPr>
      </w:pPr>
    </w:p>
    <w:sectPr w:rsidR="007C4F43" w:rsidRPr="00CB38C9" w:rsidSect="00C529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12469"/>
    <w:multiLevelType w:val="hybridMultilevel"/>
    <w:tmpl w:val="125EE2A2"/>
    <w:lvl w:ilvl="0" w:tplc="ECBA6008">
      <w:start w:val="1"/>
      <w:numFmt w:val="decimal"/>
      <w:lvlText w:val="%1."/>
      <w:lvlJc w:val="left"/>
      <w:pPr>
        <w:ind w:left="2111" w:hanging="267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kk-KZ" w:eastAsia="en-US" w:bidi="ar-SA"/>
      </w:rPr>
    </w:lvl>
    <w:lvl w:ilvl="1" w:tplc="7F542D56">
      <w:numFmt w:val="bullet"/>
      <w:lvlText w:val="•"/>
      <w:lvlJc w:val="left"/>
      <w:pPr>
        <w:ind w:left="3066" w:hanging="267"/>
      </w:pPr>
      <w:rPr>
        <w:rFonts w:hint="default"/>
        <w:lang w:val="kk-KZ" w:eastAsia="en-US" w:bidi="ar-SA"/>
      </w:rPr>
    </w:lvl>
    <w:lvl w:ilvl="2" w:tplc="8F6A6944">
      <w:numFmt w:val="bullet"/>
      <w:lvlText w:val="•"/>
      <w:lvlJc w:val="left"/>
      <w:pPr>
        <w:ind w:left="4022" w:hanging="267"/>
      </w:pPr>
      <w:rPr>
        <w:rFonts w:hint="default"/>
        <w:lang w:val="kk-KZ" w:eastAsia="en-US" w:bidi="ar-SA"/>
      </w:rPr>
    </w:lvl>
    <w:lvl w:ilvl="3" w:tplc="CB46D86A">
      <w:numFmt w:val="bullet"/>
      <w:lvlText w:val="•"/>
      <w:lvlJc w:val="left"/>
      <w:pPr>
        <w:ind w:left="4979" w:hanging="267"/>
      </w:pPr>
      <w:rPr>
        <w:rFonts w:hint="default"/>
        <w:lang w:val="kk-KZ" w:eastAsia="en-US" w:bidi="ar-SA"/>
      </w:rPr>
    </w:lvl>
    <w:lvl w:ilvl="4" w:tplc="1D60646E">
      <w:numFmt w:val="bullet"/>
      <w:lvlText w:val="•"/>
      <w:lvlJc w:val="left"/>
      <w:pPr>
        <w:ind w:left="5935" w:hanging="267"/>
      </w:pPr>
      <w:rPr>
        <w:rFonts w:hint="default"/>
        <w:lang w:val="kk-KZ" w:eastAsia="en-US" w:bidi="ar-SA"/>
      </w:rPr>
    </w:lvl>
    <w:lvl w:ilvl="5" w:tplc="7048E2AC">
      <w:numFmt w:val="bullet"/>
      <w:lvlText w:val="•"/>
      <w:lvlJc w:val="left"/>
      <w:pPr>
        <w:ind w:left="6892" w:hanging="267"/>
      </w:pPr>
      <w:rPr>
        <w:rFonts w:hint="default"/>
        <w:lang w:val="kk-KZ" w:eastAsia="en-US" w:bidi="ar-SA"/>
      </w:rPr>
    </w:lvl>
    <w:lvl w:ilvl="6" w:tplc="74487D0A">
      <w:numFmt w:val="bullet"/>
      <w:lvlText w:val="•"/>
      <w:lvlJc w:val="left"/>
      <w:pPr>
        <w:ind w:left="7848" w:hanging="267"/>
      </w:pPr>
      <w:rPr>
        <w:rFonts w:hint="default"/>
        <w:lang w:val="kk-KZ" w:eastAsia="en-US" w:bidi="ar-SA"/>
      </w:rPr>
    </w:lvl>
    <w:lvl w:ilvl="7" w:tplc="6232921E">
      <w:numFmt w:val="bullet"/>
      <w:lvlText w:val="•"/>
      <w:lvlJc w:val="left"/>
      <w:pPr>
        <w:ind w:left="8804" w:hanging="267"/>
      </w:pPr>
      <w:rPr>
        <w:rFonts w:hint="default"/>
        <w:lang w:val="kk-KZ" w:eastAsia="en-US" w:bidi="ar-SA"/>
      </w:rPr>
    </w:lvl>
    <w:lvl w:ilvl="8" w:tplc="F7E8407E">
      <w:numFmt w:val="bullet"/>
      <w:lvlText w:val="•"/>
      <w:lvlJc w:val="left"/>
      <w:pPr>
        <w:ind w:left="9761" w:hanging="267"/>
      </w:pPr>
      <w:rPr>
        <w:rFonts w:hint="default"/>
        <w:lang w:val="kk-KZ" w:eastAsia="en-US" w:bidi="ar-SA"/>
      </w:rPr>
    </w:lvl>
  </w:abstractNum>
  <w:abstractNum w:abstractNumId="1" w15:restartNumberingAfterBreak="0">
    <w:nsid w:val="14C801E0"/>
    <w:multiLevelType w:val="hybridMultilevel"/>
    <w:tmpl w:val="AE58FE60"/>
    <w:lvl w:ilvl="0" w:tplc="C2DABB04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817388F"/>
    <w:multiLevelType w:val="multilevel"/>
    <w:tmpl w:val="672EEA0C"/>
    <w:lvl w:ilvl="0">
      <w:start w:val="1"/>
      <w:numFmt w:val="decimal"/>
      <w:lvlText w:val="%1."/>
      <w:lvlJc w:val="left"/>
      <w:pPr>
        <w:ind w:left="1336" w:hanging="768"/>
      </w:pPr>
      <w:rPr>
        <w:rFonts w:hint="default"/>
        <w:lang w:val="ru-RU" w:eastAsia="en-US" w:bidi="ar-SA"/>
      </w:rPr>
    </w:lvl>
    <w:lvl w:ilvl="1">
      <w:numFmt w:val="decimalZero"/>
      <w:lvlText w:val="%1.%2."/>
      <w:lvlJc w:val="left"/>
      <w:pPr>
        <w:ind w:left="1706" w:hanging="7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39" w:hanging="264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40" w:hanging="2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0" w:hanging="2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2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0" w:hanging="2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0" w:hanging="2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0" w:hanging="264"/>
      </w:pPr>
      <w:rPr>
        <w:rFonts w:hint="default"/>
        <w:lang w:val="ru-RU" w:eastAsia="en-US" w:bidi="ar-SA"/>
      </w:rPr>
    </w:lvl>
  </w:abstractNum>
  <w:abstractNum w:abstractNumId="3" w15:restartNumberingAfterBreak="0">
    <w:nsid w:val="295F50F5"/>
    <w:multiLevelType w:val="hybridMultilevel"/>
    <w:tmpl w:val="40FEC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46ED2"/>
    <w:multiLevelType w:val="multilevel"/>
    <w:tmpl w:val="BBB6ECA2"/>
    <w:lvl w:ilvl="0">
      <w:start w:val="3"/>
      <w:numFmt w:val="decimalZero"/>
      <w:lvlText w:val="%1"/>
      <w:lvlJc w:val="left"/>
      <w:pPr>
        <w:ind w:left="1706" w:hanging="768"/>
      </w:pPr>
      <w:rPr>
        <w:rFonts w:hint="default"/>
        <w:lang w:val="ru-RU" w:eastAsia="en-US" w:bidi="ar-SA"/>
      </w:rPr>
    </w:lvl>
    <w:lvl w:ilvl="1">
      <w:numFmt w:val="decimalZero"/>
      <w:lvlText w:val="%1.%2."/>
      <w:lvlJc w:val="left"/>
      <w:pPr>
        <w:ind w:left="1706" w:hanging="7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39" w:hanging="264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40" w:hanging="2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0" w:hanging="2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2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0" w:hanging="2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0" w:hanging="2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0" w:hanging="264"/>
      </w:pPr>
      <w:rPr>
        <w:rFonts w:hint="default"/>
        <w:lang w:val="ru-RU" w:eastAsia="en-US" w:bidi="ar-SA"/>
      </w:rPr>
    </w:lvl>
  </w:abstractNum>
  <w:abstractNum w:abstractNumId="5" w15:restartNumberingAfterBreak="0">
    <w:nsid w:val="3FB00A40"/>
    <w:multiLevelType w:val="hybridMultilevel"/>
    <w:tmpl w:val="6040DD32"/>
    <w:lvl w:ilvl="0" w:tplc="7CC6278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1B80047"/>
    <w:multiLevelType w:val="hybridMultilevel"/>
    <w:tmpl w:val="D628364C"/>
    <w:lvl w:ilvl="0" w:tplc="5002AD6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1F715A3"/>
    <w:multiLevelType w:val="multilevel"/>
    <w:tmpl w:val="672EEA0C"/>
    <w:lvl w:ilvl="0">
      <w:start w:val="1"/>
      <w:numFmt w:val="decimal"/>
      <w:lvlText w:val="%1."/>
      <w:lvlJc w:val="left"/>
      <w:pPr>
        <w:ind w:left="1336" w:hanging="768"/>
      </w:pPr>
      <w:rPr>
        <w:rFonts w:hint="default"/>
        <w:lang w:val="ru-RU" w:eastAsia="en-US" w:bidi="ar-SA"/>
      </w:rPr>
    </w:lvl>
    <w:lvl w:ilvl="1">
      <w:numFmt w:val="decimalZero"/>
      <w:lvlText w:val="%1.%2."/>
      <w:lvlJc w:val="left"/>
      <w:pPr>
        <w:ind w:left="1706" w:hanging="7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39" w:hanging="264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40" w:hanging="2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0" w:hanging="2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2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0" w:hanging="2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0" w:hanging="2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0" w:hanging="264"/>
      </w:pPr>
      <w:rPr>
        <w:rFonts w:hint="default"/>
        <w:lang w:val="ru-RU" w:eastAsia="en-US" w:bidi="ar-SA"/>
      </w:rPr>
    </w:lvl>
  </w:abstractNum>
  <w:num w:numId="1" w16cid:durableId="1553735996">
    <w:abstractNumId w:val="1"/>
  </w:num>
  <w:num w:numId="2" w16cid:durableId="536090077">
    <w:abstractNumId w:val="4"/>
  </w:num>
  <w:num w:numId="3" w16cid:durableId="1123579963">
    <w:abstractNumId w:val="0"/>
  </w:num>
  <w:num w:numId="4" w16cid:durableId="343174183">
    <w:abstractNumId w:val="3"/>
  </w:num>
  <w:num w:numId="5" w16cid:durableId="1295523669">
    <w:abstractNumId w:val="6"/>
  </w:num>
  <w:num w:numId="6" w16cid:durableId="1937203745">
    <w:abstractNumId w:val="7"/>
  </w:num>
  <w:num w:numId="7" w16cid:durableId="1672023297">
    <w:abstractNumId w:val="2"/>
  </w:num>
  <w:num w:numId="8" w16cid:durableId="14623095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8C9"/>
    <w:rsid w:val="000117D7"/>
    <w:rsid w:val="001D799E"/>
    <w:rsid w:val="0022445E"/>
    <w:rsid w:val="0040380A"/>
    <w:rsid w:val="004851AE"/>
    <w:rsid w:val="004966AE"/>
    <w:rsid w:val="0057221E"/>
    <w:rsid w:val="00574C21"/>
    <w:rsid w:val="00635161"/>
    <w:rsid w:val="00683BBA"/>
    <w:rsid w:val="00774CC0"/>
    <w:rsid w:val="007B354B"/>
    <w:rsid w:val="007C4F43"/>
    <w:rsid w:val="00850492"/>
    <w:rsid w:val="00A37C98"/>
    <w:rsid w:val="00B44CA4"/>
    <w:rsid w:val="00B66310"/>
    <w:rsid w:val="00B821BE"/>
    <w:rsid w:val="00BD501D"/>
    <w:rsid w:val="00C56858"/>
    <w:rsid w:val="00CB31AA"/>
    <w:rsid w:val="00CB38C9"/>
    <w:rsid w:val="00CF731E"/>
    <w:rsid w:val="00DA6666"/>
    <w:rsid w:val="00E12E80"/>
    <w:rsid w:val="00F113CE"/>
    <w:rsid w:val="00FC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95F67"/>
  <w15:chartTrackingRefBased/>
  <w15:docId w15:val="{AB7101BD-0B15-436D-8F40-B39F27BFA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8C9"/>
    <w:pPr>
      <w:spacing w:after="200" w:line="276" w:lineRule="auto"/>
    </w:pPr>
    <w:rPr>
      <w:rFonts w:ascii="Consolas" w:eastAsia="Consolas" w:hAnsi="Consolas" w:cs="Consolas"/>
      <w:lang w:val="en-US"/>
    </w:rPr>
  </w:style>
  <w:style w:type="paragraph" w:styleId="1">
    <w:name w:val="heading 1"/>
    <w:basedOn w:val="a"/>
    <w:link w:val="10"/>
    <w:uiPriority w:val="1"/>
    <w:qFormat/>
    <w:rsid w:val="00B66310"/>
    <w:pPr>
      <w:widowControl w:val="0"/>
      <w:autoSpaceDE w:val="0"/>
      <w:autoSpaceDN w:val="0"/>
      <w:spacing w:after="0" w:line="274" w:lineRule="exact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3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1"/>
    <w:qFormat/>
    <w:rsid w:val="00CB38C9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paragraph" w:customStyle="1" w:styleId="WW-">
    <w:name w:val="WW-Базовый"/>
    <w:rsid w:val="004966AE"/>
    <w:pPr>
      <w:tabs>
        <w:tab w:val="left" w:pos="708"/>
      </w:tabs>
      <w:suppressAutoHyphens/>
      <w:spacing w:after="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1"/>
    <w:rsid w:val="00B6631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6">
    <w:name w:val="Emphasis"/>
    <w:basedOn w:val="a0"/>
    <w:uiPriority w:val="20"/>
    <w:qFormat/>
    <w:rsid w:val="00B66310"/>
    <w:rPr>
      <w:i/>
      <w:iCs/>
    </w:rPr>
  </w:style>
  <w:style w:type="paragraph" w:styleId="a7">
    <w:name w:val="Body Text"/>
    <w:basedOn w:val="a"/>
    <w:link w:val="a8"/>
    <w:uiPriority w:val="99"/>
    <w:rsid w:val="00774CC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8">
    <w:name w:val="Основной текст Знак"/>
    <w:basedOn w:val="a0"/>
    <w:link w:val="a7"/>
    <w:uiPriority w:val="99"/>
    <w:rsid w:val="00774CC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5">
    <w:name w:val="Абзац списка Знак"/>
    <w:link w:val="a4"/>
    <w:rsid w:val="00774CC0"/>
  </w:style>
  <w:style w:type="paragraph" w:styleId="a9">
    <w:name w:val="Balloon Text"/>
    <w:basedOn w:val="a"/>
    <w:link w:val="aa"/>
    <w:semiHidden/>
    <w:rsid w:val="00CF731E"/>
    <w:pPr>
      <w:spacing w:after="0" w:line="240" w:lineRule="auto"/>
    </w:pPr>
    <w:rPr>
      <w:rFonts w:ascii="Tahoma" w:eastAsia="Calibri" w:hAnsi="Tahoma" w:cs="Tahoma"/>
      <w:sz w:val="16"/>
      <w:szCs w:val="16"/>
      <w:lang w:val="ru-RU" w:eastAsia="ru-RU"/>
    </w:rPr>
  </w:style>
  <w:style w:type="character" w:customStyle="1" w:styleId="aa">
    <w:name w:val="Текст выноски Знак"/>
    <w:basedOn w:val="a0"/>
    <w:link w:val="a9"/>
    <w:semiHidden/>
    <w:rsid w:val="00CF731E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Нармуратова Мейрамкуль</dc:creator>
  <cp:keywords/>
  <dc:description/>
  <cp:lastModifiedBy>Нармуратова Мейрамкуль</cp:lastModifiedBy>
  <cp:revision>18</cp:revision>
  <cp:lastPrinted>2024-07-01T09:37:00Z</cp:lastPrinted>
  <dcterms:created xsi:type="dcterms:W3CDTF">2022-03-26T05:31:00Z</dcterms:created>
  <dcterms:modified xsi:type="dcterms:W3CDTF">2024-07-01T09:39:00Z</dcterms:modified>
</cp:coreProperties>
</file>